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2D" w:rsidRDefault="00D0113B" w:rsidP="00CD732D">
      <w:pPr>
        <w:spacing w:before="78" w:after="0" w:line="240" w:lineRule="auto"/>
        <w:ind w:left="3526" w:right="601" w:hanging="266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SPALDING HIGH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CHOOL </w:t>
      </w:r>
    </w:p>
    <w:p w:rsidR="00244F8C" w:rsidRDefault="00244F8C" w:rsidP="00CD732D">
      <w:pPr>
        <w:spacing w:before="78" w:after="0" w:line="240" w:lineRule="auto"/>
        <w:ind w:left="3526" w:right="601" w:hanging="266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C0282" w:rsidRDefault="00CD732D" w:rsidP="00CD732D">
      <w:pPr>
        <w:spacing w:before="78" w:after="0" w:line="240" w:lineRule="auto"/>
        <w:ind w:left="3526" w:right="601" w:hanging="2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YEAR TEN AND ELEVEN PREFERENCES 2021-2023</w:t>
      </w:r>
    </w:p>
    <w:p w:rsidR="005C0282" w:rsidRDefault="005C0282">
      <w:pPr>
        <w:spacing w:before="10" w:after="0" w:line="280" w:lineRule="exact"/>
        <w:rPr>
          <w:sz w:val="28"/>
          <w:szCs w:val="28"/>
        </w:rPr>
      </w:pPr>
    </w:p>
    <w:p w:rsidR="005C0282" w:rsidRDefault="005C0282">
      <w:pPr>
        <w:spacing w:before="1" w:after="0" w:line="240" w:lineRule="exact"/>
        <w:rPr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Pupil Name………………………………………………………………</w:t>
      </w:r>
      <w:r w:rsidR="00244F8C">
        <w:rPr>
          <w:rFonts w:ascii="Arial" w:eastAsia="Arial" w:hAnsi="Arial" w:cs="Arial"/>
          <w:b/>
          <w:sz w:val="24"/>
          <w:szCs w:val="24"/>
        </w:rPr>
        <w:t>…..</w:t>
      </w:r>
      <w:r w:rsidRPr="00244F8C">
        <w:rPr>
          <w:rFonts w:ascii="Arial" w:eastAsia="Arial" w:hAnsi="Arial" w:cs="Arial"/>
          <w:b/>
          <w:sz w:val="24"/>
          <w:szCs w:val="24"/>
        </w:rPr>
        <w:t xml:space="preserve">   Form…………</w:t>
      </w:r>
      <w:r w:rsidR="00244F8C">
        <w:rPr>
          <w:rFonts w:ascii="Arial" w:eastAsia="Arial" w:hAnsi="Arial" w:cs="Arial"/>
          <w:b/>
          <w:sz w:val="24"/>
          <w:szCs w:val="24"/>
        </w:rPr>
        <w:t>…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  <w:u w:val="single"/>
        </w:rPr>
      </w:pPr>
      <w:r w:rsidRPr="00244F8C">
        <w:rPr>
          <w:rFonts w:ascii="Arial" w:eastAsia="Arial" w:hAnsi="Arial" w:cs="Arial"/>
          <w:b/>
          <w:sz w:val="24"/>
          <w:szCs w:val="24"/>
          <w:u w:val="single"/>
        </w:rPr>
        <w:t>Compulsory Subjects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  <w:u w:val="single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English Language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English Literature</w:t>
      </w:r>
      <w:bookmarkStart w:id="0" w:name="_GoBack"/>
      <w:bookmarkEnd w:id="0"/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Mathematics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Science **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Religious Studies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French</w:t>
      </w:r>
    </w:p>
    <w:p w:rsidR="00CD732D" w:rsidRDefault="00244F8C">
      <w:pPr>
        <w:spacing w:before="3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244F8C">
        <w:rPr>
          <w:rFonts w:ascii="Arial" w:eastAsia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77314" wp14:editId="30B68030">
                <wp:simplePos x="0" y="0"/>
                <wp:positionH relativeFrom="column">
                  <wp:posOffset>3524250</wp:posOffset>
                </wp:positionH>
                <wp:positionV relativeFrom="paragraph">
                  <wp:posOffset>46990</wp:posOffset>
                </wp:positionV>
                <wp:extent cx="6191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322F" id="Rectangle 6" o:spid="_x0000_s1026" style="position:absolute;margin-left:277.5pt;margin-top:3.7pt;width:48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10cQIAAOkEAAAOAAAAZHJzL2Uyb0RvYy54bWysVE1v2zAMvQ/YfxB0Xx0HSdoGdYqsQYYB&#10;RRusHXpmZMk2IIuapMTJfv0o2U0/1tOwHlRSpPjx/F6urg+tZnvpfIOm4PnZiDNpBJaNqQr+83H9&#10;5YIzH8CUoNHIgh+l59eLz5+uOjuXY6xRl9IxKmL8vLMFr0Ow8yzzopYt+DO00lBQoWshkOuqrHTQ&#10;UfVWZ+PRaJZ16ErrUEjv6XbVB/ki1VdKinCvlJeB6YLTbCGdLp3beGaLK5hXDmzdiGEM+IcpWmgM&#10;NT2VWkEAtnPNX6XaRjj0qMKZwDZDpRoh0w60TT56t81DDVamXQgcb08w+f9XVtztN441ZcFnnBlo&#10;6RP9INDAVFqyWYSns35OWQ924wbPkxl3PSjXxv+0BTskSI8nSOUhMEGXs/wyH085ExTKz/PJNEGe&#10;vTy2zodvElsWjYI7ap6AhP2tD9SQUp9TYi+PuinXjdbJOfob7dge6OMSJ0rsONPgA10WfJ3+4gZU&#10;4s0zbVhX8PF0MiJGCCDWKQ2BzNYSDt5UnIGuiM4iuDTLm9feVdtT18n6Iv+6+qhJHHoFvu6nSxWG&#10;NG3i7DKRc9gxYtyjGq0tlkf6KA57tnor1g1Vu6XNNuCInjQ2SS7c06E00i44WJzV6H5/dB/ziTUU&#10;5awjutOev3bgJAH23RCfLvPJJOojOZPp+Zgc9zqyfR0xu/YGCfScxG1FMmN+0M+mctg+kTKXsSuF&#10;wAjq3SM6ODehlyFpW8jlMqWRJiyEW/NgRSwecYo4Ph6ewNmBIYGodYfP0oD5O6L0ufGlweUuoGoS&#10;i15wJT5Eh/SUmDFoPwr2tZ+yXn6hFn8AAAD//wMAUEsDBBQABgAIAAAAIQDqipqv3gAAAAgBAAAP&#10;AAAAZHJzL2Rvd25yZXYueG1sTI/RToNAEEXfTfyHzZj4Zpciiw1laYhGm/hSW/2AAbZAZGcJu23x&#10;7x2f7OPkTs49N9/MdhBnM/nekYblIgJhqHZNT62Gr8/XhxUIH5AaHBwZDT/Gw6a4vckxa9yF9uZ8&#10;CK1gCPkMNXQhjJmUvu6MRb9woyHOjm6yGPicWtlMeGG4HWQcRam02BM3dDia587U34eT1aDKl49y&#10;6ds92mqn4vR9+7Y7brW+v5vLNYhg5vD/DH/6rA4FO1XuRI0XAzOU4i1Bw1MCgvNUxQpEpeExSUAW&#10;ubweUPwCAAD//wMAUEsBAi0AFAAGAAgAAAAhALaDOJL+AAAA4QEAABMAAAAAAAAAAAAAAAAAAAAA&#10;AFtDb250ZW50X1R5cGVzXS54bWxQSwECLQAUAAYACAAAACEAOP0h/9YAAACUAQAACwAAAAAAAAAA&#10;AAAAAAAvAQAAX3JlbHMvLnJlbHNQSwECLQAUAAYACAAAACEA0BwddHECAADpBAAADgAAAAAAAAAA&#10;AAAAAAAuAgAAZHJzL2Uyb0RvYy54bWxQSwECLQAUAAYACAAAACEA6oqar94AAAAIAQAADwAAAAAA&#10;AAAAAAAAAADLBAAAZHJzL2Rvd25yZXYueG1sUEsFBgAAAAAEAAQA8wAAANYFAAAAAA==&#10;" fillcolor="window" strokecolor="#4f81bd" strokeweight="2pt"/>
            </w:pict>
          </mc:Fallback>
        </mc:AlternateContent>
      </w:r>
      <w:r w:rsidRPr="00244F8C">
        <w:rPr>
          <w:rFonts w:ascii="Arial" w:eastAsia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39370</wp:posOffset>
                </wp:positionV>
                <wp:extent cx="619125" cy="1714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5121" id="Rectangle 1" o:spid="_x0000_s1026" style="position:absolute;margin-left:104.55pt;margin-top:3.1pt;width:48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5NzbAIAACIFAAAOAAAAZHJzL2Uyb0RvYy54bWysVEtv2zAMvg/YfxB0Xx0HSR9BnSJo0WFA&#10;0RZNh55VWUqMSaJGKXGyXz9Kdtyuy2nYRSbF9+ePurzaWcO2CkMDruLlyYgz5STUjVtV/Pvz7Zdz&#10;zkIUrhYGnKr4XgV+Nf/86bL1MzWGNZhaIaMkLsxaX/F1jH5WFEGulRXhBLxyZNSAVkRScVXUKFrK&#10;bk0xHo1Oixaw9ghShUC3N52Rz3N+rZWMD1oHFZmpOPUW84n5fE1nMb8UsxUKv25k34b4hy6saBwV&#10;HVLdiCjYBpu/UtlGIgTQ8USCLUDrRqo8A01Tjj5Ms1wLr/IsBE7wA0zh/6WV99tHZE1N/44zJyz9&#10;oicCTbiVUaxM8LQ+zMhr6R+x1wKJadadRpu+NAXbZUj3A6RqF5mky9PyohxPOZNkKs/KyTRDXrwF&#10;ewzxqwLLklBxpOIZSLG9C5EKkuvBJdUyjrUVH59Pz6apuSJ11/WTpbg3qnN7UprGog7GOV0mlLo2&#10;yLaCqCCkVC7m+aiAceSdwnRjzBBYHgs0Q1Dvm8JUJtoQODoW+GfFISJXBReHYNs4wGMJ6h+HdnXn&#10;f5i+mzmN/wr1nv4mQkfz4OVtQ6jeiRAfBRKvaQNoV+MDHdoAAQm9xNka8Nex++RPdCMrZy3tScXD&#10;z41AxZn55oiIF+VkkhYrK5Pp2ZgUfG95fW9xG3sNhD+RjbrLYvKP5iBqBPtCK71IVckknKTaFZcR&#10;D8p17PaXHgWpFovsRsvkRbxzSy9T8oRqYs3z7kWg76kViZP3cNgpMfvAsM43RTpYbCLoJtPvDdce&#10;b1rEzMr+0Uib/l7PXm9P2/w3AAAA//8DAFBLAwQUAAYACAAAACEAbAkgjN0AAAAIAQAADwAAAGRy&#10;cy9kb3ducmV2LnhtbEyPwWrDMBBE74X+g9hAb40UB4zrWg6hEOilhbjtXbEU21haGUlOnH59t6f2&#10;NssMM2+r3eIsu5gQB48SNmsBzGDr9YCdhM+Pw2MBLCaFWlmPRsLNRNjV93eVKrW/4tFcmtQxKsFY&#10;Kgl9SlPJeWx741Rc+8kgeWcfnEp0ho7roK5U7izPhMi5UwPSQq8m89KbdmxmJ+Hczst7Yb/D6xcf&#10;j5GPt7fi0Ej5sFr2z8CSWdJfGH7xCR1qYjr5GXVkVkImnjYUlZBnwMjfijwHdiKxzYDXFf//QP0D&#10;AAD//wMAUEsBAi0AFAAGAAgAAAAhALaDOJL+AAAA4QEAABMAAAAAAAAAAAAAAAAAAAAAAFtDb250&#10;ZW50X1R5cGVzXS54bWxQSwECLQAUAAYACAAAACEAOP0h/9YAAACUAQAACwAAAAAAAAAAAAAAAAAv&#10;AQAAX3JlbHMvLnJlbHNQSwECLQAUAAYACAAAACEAeEeTc2wCAAAiBQAADgAAAAAAAAAAAAAAAAAu&#10;AgAAZHJzL2Uyb0RvYy54bWxQSwECLQAUAAYACAAAACEAbAkgjN0AAAAIAQAADwAAAAAAAAAAAAAA&#10;AADGBAAAZHJzL2Rvd25yZXYueG1sUEsFBgAAAAAEAAQA8wAAANAFAAAAAA==&#10;" fillcolor="white [3201]" strokecolor="#4f81bd [3204]" strokeweight="2.25pt"/>
            </w:pict>
          </mc:Fallback>
        </mc:AlternateContent>
      </w:r>
      <w:r w:rsidR="00CD732D" w:rsidRPr="00244F8C">
        <w:rPr>
          <w:rFonts w:ascii="Arial" w:eastAsia="Arial" w:hAnsi="Arial" w:cs="Arial"/>
          <w:b/>
          <w:sz w:val="24"/>
          <w:szCs w:val="24"/>
        </w:rPr>
        <w:t>Geography</w:t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7860B8">
        <w:rPr>
          <w:rFonts w:ascii="Arial" w:eastAsia="Arial" w:hAnsi="Arial" w:cs="Arial"/>
          <w:sz w:val="24"/>
          <w:szCs w:val="24"/>
          <w:u w:val="single"/>
        </w:rPr>
        <w:t>or</w:t>
      </w:r>
      <w:r w:rsidR="00CD732D" w:rsidRPr="00244F8C">
        <w:rPr>
          <w:rFonts w:ascii="Arial" w:eastAsia="Arial" w:hAnsi="Arial" w:cs="Arial"/>
          <w:b/>
          <w:sz w:val="24"/>
          <w:szCs w:val="24"/>
        </w:rPr>
        <w:t xml:space="preserve">  </w:t>
      </w:r>
      <w:r w:rsidR="007860B8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b/>
          <w:sz w:val="24"/>
          <w:szCs w:val="24"/>
        </w:rPr>
        <w:t xml:space="preserve">History </w:t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b/>
          <w:sz w:val="24"/>
          <w:szCs w:val="24"/>
        </w:rPr>
        <w:tab/>
      </w:r>
      <w:r w:rsidR="00CD732D" w:rsidRPr="00244F8C">
        <w:rPr>
          <w:rFonts w:ascii="Arial" w:eastAsia="Arial" w:hAnsi="Arial" w:cs="Arial"/>
          <w:sz w:val="24"/>
          <w:szCs w:val="24"/>
        </w:rPr>
        <w:t>Please tick your choice</w:t>
      </w:r>
    </w:p>
    <w:p w:rsidR="00244F8C" w:rsidRPr="00244F8C" w:rsidRDefault="00244F8C">
      <w:pPr>
        <w:spacing w:before="3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Pr="007860B8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i/>
          <w:sz w:val="24"/>
          <w:szCs w:val="24"/>
        </w:rPr>
      </w:pPr>
      <w:r w:rsidRPr="007860B8">
        <w:rPr>
          <w:rFonts w:ascii="Arial" w:eastAsia="Arial" w:hAnsi="Arial" w:cs="Arial"/>
          <w:b/>
          <w:i/>
          <w:sz w:val="24"/>
          <w:szCs w:val="24"/>
        </w:rPr>
        <w:t>**You will be asked to choose between Combined Science or Separate Sciences at the end of Year 9</w:t>
      </w:r>
    </w:p>
    <w:p w:rsidR="00244F8C" w:rsidRPr="007860B8" w:rsidRDefault="00244F8C">
      <w:pPr>
        <w:spacing w:before="34" w:after="0" w:line="240" w:lineRule="auto"/>
        <w:ind w:left="220" w:right="-20"/>
        <w:rPr>
          <w:rFonts w:ascii="Arial" w:eastAsia="Arial" w:hAnsi="Arial" w:cs="Arial"/>
          <w:b/>
          <w:i/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  <w:r w:rsidRPr="00244F8C">
        <w:rPr>
          <w:rFonts w:ascii="Arial" w:eastAsia="Arial" w:hAnsi="Arial" w:cs="Arial"/>
          <w:b/>
          <w:sz w:val="24"/>
          <w:szCs w:val="24"/>
        </w:rPr>
        <w:t>You then have a choice of two further subjects:</w:t>
      </w:r>
    </w:p>
    <w:p w:rsidR="007860B8" w:rsidRPr="00244F8C" w:rsidRDefault="007860B8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Pr="007860B8" w:rsidRDefault="007860B8">
      <w:pPr>
        <w:spacing w:before="3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7860B8">
        <w:rPr>
          <w:rFonts w:ascii="Arial" w:eastAsia="Arial" w:hAnsi="Arial" w:cs="Arial"/>
          <w:sz w:val="24"/>
          <w:szCs w:val="24"/>
        </w:rPr>
        <w:t xml:space="preserve">Tick the </w:t>
      </w:r>
      <w:r w:rsidRPr="007860B8">
        <w:rPr>
          <w:rFonts w:ascii="Arial" w:eastAsia="Arial" w:hAnsi="Arial" w:cs="Arial"/>
          <w:b/>
          <w:sz w:val="24"/>
          <w:szCs w:val="24"/>
          <w:u w:val="single"/>
        </w:rPr>
        <w:t>two</w:t>
      </w:r>
      <w:r w:rsidRPr="007860B8">
        <w:rPr>
          <w:rFonts w:ascii="Arial" w:eastAsia="Arial" w:hAnsi="Arial" w:cs="Arial"/>
          <w:sz w:val="24"/>
          <w:szCs w:val="24"/>
        </w:rPr>
        <w:t xml:space="preserve"> subjects you would like to take and put </w:t>
      </w:r>
      <w:r w:rsidRPr="007860B8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Pr="007860B8">
        <w:rPr>
          <w:rFonts w:ascii="Arial" w:eastAsia="Arial" w:hAnsi="Arial" w:cs="Arial"/>
          <w:sz w:val="24"/>
          <w:szCs w:val="24"/>
        </w:rPr>
        <w:t xml:space="preserve"> next to your reserve choice.</w:t>
      </w: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7855"/>
        <w:gridCol w:w="1276"/>
      </w:tblGrid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Art and Design (Fine Art)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Computer Science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Drama &amp;</w:t>
            </w:r>
            <w:r w:rsidRPr="00F04C08">
              <w:rPr>
                <w:rFonts w:ascii="Arial" w:hAnsi="Arial" w:cs="Arial"/>
                <w:b/>
                <w:sz w:val="24"/>
                <w:szCs w:val="24"/>
              </w:rPr>
              <w:t xml:space="preserve"> Theatre Studies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 xml:space="preserve">Design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F04C08">
              <w:rPr>
                <w:rFonts w:ascii="Arial" w:hAnsi="Arial" w:cs="Arial"/>
                <w:b/>
                <w:sz w:val="24"/>
                <w:szCs w:val="24"/>
              </w:rPr>
              <w:t xml:space="preserve"> Technology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 xml:space="preserve">Design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F04C08">
              <w:rPr>
                <w:rFonts w:ascii="Arial" w:hAnsi="Arial" w:cs="Arial"/>
                <w:b/>
                <w:sz w:val="24"/>
                <w:szCs w:val="24"/>
              </w:rPr>
              <w:t>Technology: Textiles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Food Preparation &amp; Nutrition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German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Latin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Music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Physical Education</w:t>
            </w:r>
          </w:p>
        </w:tc>
        <w:tc>
          <w:tcPr>
            <w:tcW w:w="1276" w:type="dxa"/>
            <w:tcBorders>
              <w:left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860B8" w:rsidTr="00FD7299">
        <w:tc>
          <w:tcPr>
            <w:tcW w:w="7855" w:type="dxa"/>
            <w:tcBorders>
              <w:top w:val="nil"/>
              <w:left w:val="nil"/>
              <w:bottom w:val="nil"/>
              <w:right w:val="single" w:sz="12" w:space="0" w:color="0070C0"/>
            </w:tcBorders>
          </w:tcPr>
          <w:p w:rsidR="007860B8" w:rsidRPr="00F04C08" w:rsidRDefault="007860B8" w:rsidP="00786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4C08">
              <w:rPr>
                <w:rFonts w:ascii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1276" w:type="dxa"/>
            <w:tcBorders>
              <w:left w:val="single" w:sz="12" w:space="0" w:color="0070C0"/>
              <w:bottom w:val="single" w:sz="12" w:space="0" w:color="0070C0"/>
              <w:right w:val="single" w:sz="12" w:space="0" w:color="548DD4" w:themeColor="text2" w:themeTint="99"/>
            </w:tcBorders>
          </w:tcPr>
          <w:p w:rsidR="007860B8" w:rsidRDefault="007860B8" w:rsidP="007860B8">
            <w:pPr>
              <w:spacing w:before="34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D732D" w:rsidRPr="00244F8C" w:rsidRDefault="00CD732D">
      <w:pPr>
        <w:spacing w:before="34" w:after="0" w:line="240" w:lineRule="auto"/>
        <w:ind w:left="220" w:right="-20"/>
        <w:rPr>
          <w:rFonts w:ascii="Arial" w:eastAsia="Arial" w:hAnsi="Arial" w:cs="Arial"/>
          <w:b/>
          <w:sz w:val="24"/>
          <w:szCs w:val="24"/>
        </w:rPr>
      </w:pPr>
    </w:p>
    <w:p w:rsidR="00244F8C" w:rsidRDefault="00244F8C">
      <w:pPr>
        <w:spacing w:before="3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:rsidR="005C0282" w:rsidRPr="00244F8C" w:rsidRDefault="00244F8C">
      <w:pPr>
        <w:spacing w:before="34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 w:rsidRPr="00244F8C">
        <w:rPr>
          <w:rFonts w:ascii="Arial" w:eastAsia="Arial" w:hAnsi="Arial" w:cs="Arial"/>
          <w:sz w:val="24"/>
          <w:szCs w:val="24"/>
        </w:rPr>
        <w:t>The completed form should be emailed to Mrs French,</w:t>
      </w:r>
      <w:r w:rsidR="00D0113B" w:rsidRPr="00244F8C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244F8C">
          <w:rPr>
            <w:rStyle w:val="Hyperlink"/>
            <w:rFonts w:ascii="Arial" w:eastAsia="Arial" w:hAnsi="Arial" w:cs="Arial"/>
            <w:sz w:val="24"/>
            <w:szCs w:val="24"/>
          </w:rPr>
          <w:t>Hazel.French@spaldinghigh.lincs.sch.uk</w:t>
        </w:r>
      </w:hyperlink>
      <w:r w:rsidRPr="00244F8C">
        <w:rPr>
          <w:rFonts w:ascii="Arial" w:eastAsia="Arial" w:hAnsi="Arial" w:cs="Arial"/>
          <w:sz w:val="24"/>
          <w:szCs w:val="24"/>
        </w:rPr>
        <w:t xml:space="preserve">, no later than </w:t>
      </w:r>
      <w:r w:rsidRPr="00244F8C">
        <w:rPr>
          <w:rFonts w:ascii="Arial" w:eastAsia="Arial" w:hAnsi="Arial" w:cs="Arial"/>
          <w:b/>
          <w:sz w:val="24"/>
          <w:szCs w:val="24"/>
        </w:rPr>
        <w:t>TUESDAY 9</w:t>
      </w:r>
      <w:r w:rsidRPr="00244F8C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244F8C">
        <w:rPr>
          <w:rFonts w:ascii="Arial" w:eastAsia="Arial" w:hAnsi="Arial" w:cs="Arial"/>
          <w:b/>
          <w:sz w:val="24"/>
          <w:szCs w:val="24"/>
        </w:rPr>
        <w:t xml:space="preserve"> March</w:t>
      </w:r>
      <w:r w:rsidRPr="00244F8C">
        <w:rPr>
          <w:rFonts w:ascii="Arial" w:eastAsia="Arial" w:hAnsi="Arial" w:cs="Arial"/>
          <w:sz w:val="24"/>
          <w:szCs w:val="24"/>
        </w:rPr>
        <w:t>.</w:t>
      </w:r>
    </w:p>
    <w:sectPr w:rsidR="005C0282" w:rsidRPr="00244F8C">
      <w:type w:val="continuous"/>
      <w:pgSz w:w="11920" w:h="16840"/>
      <w:pgMar w:top="624" w:right="624" w:bottom="624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82" w:rsidRDefault="00D0113B">
      <w:pPr>
        <w:spacing w:after="0" w:line="240" w:lineRule="auto"/>
      </w:pPr>
      <w:r>
        <w:separator/>
      </w:r>
    </w:p>
  </w:endnote>
  <w:endnote w:type="continuationSeparator" w:id="0">
    <w:p w:rsidR="005C0282" w:rsidRDefault="00D0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82" w:rsidRDefault="00D0113B">
      <w:pPr>
        <w:spacing w:after="0" w:line="240" w:lineRule="auto"/>
      </w:pPr>
      <w:r>
        <w:separator/>
      </w:r>
    </w:p>
  </w:footnote>
  <w:footnote w:type="continuationSeparator" w:id="0">
    <w:p w:rsidR="005C0282" w:rsidRDefault="00D0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82"/>
    <w:rsid w:val="00244F8C"/>
    <w:rsid w:val="003000D7"/>
    <w:rsid w:val="00523599"/>
    <w:rsid w:val="005C0282"/>
    <w:rsid w:val="007860B8"/>
    <w:rsid w:val="008D4801"/>
    <w:rsid w:val="00CD732D"/>
    <w:rsid w:val="00D0113B"/>
    <w:rsid w:val="00E7685C"/>
    <w:rsid w:val="00EF3CA6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2781D3-64A8-40A2-A9E9-88BA5B97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44F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.French@spaldinghigh.linc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29E4-B998-4960-B830-DB6BA4E5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SPALDING HIGH SCHOOL SIXTH FORM INTERNAL APPLICATION FORM 2014 ENTRY</vt:lpstr>
    </vt:vector>
  </TitlesOfParts>
  <Company>Spalding High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SPALDING HIGH SCHOOL SIXTH FORM INTERNAL APPLICATION FORM 2014 ENTRY</dc:title>
  <dc:creator>sneath</dc:creator>
  <cp:lastModifiedBy>Hazel French</cp:lastModifiedBy>
  <cp:revision>4</cp:revision>
  <cp:lastPrinted>2021-01-19T11:27:00Z</cp:lastPrinted>
  <dcterms:created xsi:type="dcterms:W3CDTF">2021-01-19T11:17:00Z</dcterms:created>
  <dcterms:modified xsi:type="dcterms:W3CDTF">2021-01-19T11:59:00Z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2014-10-23T00:00:00Z</vt:filetime>
  </property>
</Properties>
</file>