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78" w:after="0" w:line="240" w:lineRule="auto"/>
        <w:ind w:left="3526" w:right="601" w:hanging="2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SPALDING HIGH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CHOOL SIXTH FORM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INTERNAL AP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LICATION FORM SEP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EMBER 2017 ENTRY</w:t>
      </w:r>
    </w:p>
    <w:p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40"/>
        <w:gridCol w:w="960"/>
        <w:gridCol w:w="523"/>
        <w:gridCol w:w="3317"/>
      </w:tblGrid>
      <w:tr>
        <w:trPr>
          <w:trHeight w:hRule="exact"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</w:t>
            </w:r>
          </w:p>
        </w:tc>
        <w:sdt>
          <w:sdtPr>
            <w:id w:val="1367015375"/>
            <w:placeholder>
              <w:docPart w:val="2C4EE140480D4A73A51C9F1601B8BFC7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Form:</w:t>
            </w:r>
          </w:p>
        </w:tc>
        <w:sdt>
          <w:sdtPr>
            <w:id w:val="395718457"/>
            <w:placeholder>
              <w:docPart w:val="9461CE1F36FE46B39F895C44A08F9F39"/>
            </w:placeholder>
            <w:showingPlcHdr/>
            <w:text/>
          </w:sdtPr>
          <w:sdtContent>
            <w:tc>
              <w:tcPr>
                <w:tcW w:w="38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565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>
            <w:pPr>
              <w:spacing w:before="2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Current GCSE Full Courses:</w:t>
            </w:r>
          </w:p>
        </w:tc>
      </w:tr>
      <w:tr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sdt>
          <w:sdtPr>
            <w:id w:val="-482702003"/>
            <w:placeholder>
              <w:docPart w:val="985A001E894F495781A493D1C04FFDAD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sdt>
          <w:sdtPr>
            <w:id w:val="396562727"/>
            <w:placeholder>
              <w:docPart w:val="90EC717253EB490EA7B22B0678F83401"/>
            </w:placeholder>
            <w:showingPlcHdr/>
            <w:text/>
          </w:sdtPr>
          <w:sdtContent>
            <w:tc>
              <w:tcPr>
                <w:tcW w:w="38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1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sdt>
          <w:sdtPr>
            <w:id w:val="753783641"/>
            <w:placeholder>
              <w:docPart w:val="F0C2CE2A6DA948EDBA7136549C61F8C7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1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sdt>
          <w:sdtPr>
            <w:id w:val="1217090641"/>
            <w:placeholder>
              <w:docPart w:val="25520CA827434C34A308D2470AD33FE8"/>
            </w:placeholder>
            <w:showingPlcHdr/>
            <w:text/>
          </w:sdtPr>
          <w:sdtContent>
            <w:tc>
              <w:tcPr>
                <w:tcW w:w="38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sdt>
          <w:sdtPr>
            <w:id w:val="1540173508"/>
            <w:placeholder>
              <w:docPart w:val="431B08BFDBF645C1AC8D916E59266AA2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sdt>
          <w:sdtPr>
            <w:id w:val="82343069"/>
            <w:placeholder>
              <w:docPart w:val="4795D7BE703B48969B0344A58F43157D"/>
            </w:placeholder>
            <w:showingPlcHdr/>
            <w:text/>
          </w:sdtPr>
          <w:sdtContent>
            <w:tc>
              <w:tcPr>
                <w:tcW w:w="38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sdt>
          <w:sdtPr>
            <w:id w:val="1956510305"/>
            <w:placeholder>
              <w:docPart w:val="F088A5AF98BC4F89AD5601B25E433A72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sdt>
          <w:sdtPr>
            <w:id w:val="84968890"/>
            <w:placeholder>
              <w:docPart w:val="25047CF8F4C940C8AB6B5DF71F8B9A9C"/>
            </w:placeholder>
            <w:showingPlcHdr/>
            <w:text/>
          </w:sdtPr>
          <w:sdtContent>
            <w:tc>
              <w:tcPr>
                <w:tcW w:w="38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1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sdt>
          <w:sdtPr>
            <w:id w:val="-769312578"/>
            <w:placeholder>
              <w:docPart w:val="E5C1EDAD8AC04E8AB3B506BB763E0DFD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1" w:after="0" w:line="240" w:lineRule="auto"/>
              <w:ind w:left="5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sdt>
          <w:sdtPr>
            <w:id w:val="2083092906"/>
            <w:placeholder>
              <w:docPart w:val="82EC61A62D0847AEBB3B1F5E5EAED233"/>
            </w:placeholder>
            <w:showingPlcHdr/>
            <w:text/>
          </w:sdtPr>
          <w:sdtContent>
            <w:tc>
              <w:tcPr>
                <w:tcW w:w="38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61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>
            <w:pPr>
              <w:spacing w:before="21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 Courses e.g. Short Course GCSE, BTEC, Diploma</w:t>
            </w:r>
          </w:p>
        </w:tc>
      </w:tr>
      <w:tr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sdt>
          <w:sdtPr>
            <w:id w:val="-972279372"/>
            <w:placeholder>
              <w:docPart w:val="097170F101364C828DBE6E613B359F49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sdt>
          <w:sdtPr>
            <w:id w:val="574553906"/>
            <w:placeholder>
              <w:docPart w:val="131DC4392B8E41F49DFC369190FFA4B9"/>
            </w:placeholder>
            <w:showingPlcHdr/>
            <w:text/>
          </w:sdtPr>
          <w:sdtContent>
            <w:tc>
              <w:tcPr>
                <w:tcW w:w="38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1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sdt>
          <w:sdtPr>
            <w:id w:val="-1665012200"/>
            <w:placeholder>
              <w:docPart w:val="FFBB5EB5BB0D44E69009CF93763F5EFF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1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sdt>
          <w:sdtPr>
            <w:id w:val="-1975122534"/>
            <w:placeholder>
              <w:docPart w:val="6E114D0569144B6684D4D437B12A12BC"/>
            </w:placeholder>
            <w:showingPlcHdr/>
            <w:text/>
          </w:sdtPr>
          <w:sdtContent>
            <w:tc>
              <w:tcPr>
                <w:tcW w:w="38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hRule="exact" w:val="284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>
        <w:trPr>
          <w:trHeight w:hRule="exact" w:val="581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6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 Level Subjects: </w:t>
            </w:r>
          </w:p>
        </w:tc>
      </w:tr>
      <w:tr>
        <w:trPr>
          <w:trHeight w:val="36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Please note that Mathematics with Further Mathematics is a double A level and will take up 2 of your choices</w:t>
            </w:r>
          </w:p>
        </w:tc>
      </w:tr>
      <w:tr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1st</w:t>
            </w:r>
          </w:p>
        </w:tc>
        <w:sdt>
          <w:sdtPr>
            <w:id w:val="528614578"/>
            <w:placeholder>
              <w:docPart w:val="95FCB1937B6943A8AA42DE76674983DA"/>
            </w:placeholder>
            <w:showingPlcHdr/>
            <w:text/>
          </w:sdtPr>
          <w:sdtContent>
            <w:tc>
              <w:tcPr>
                <w:tcW w:w="86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2nd</w:t>
            </w:r>
          </w:p>
        </w:tc>
        <w:sdt>
          <w:sdtPr>
            <w:id w:val="1553966264"/>
            <w:placeholder>
              <w:docPart w:val="0CA5EB4FB0684BDBB5419BA61553B84C"/>
            </w:placeholder>
            <w:showingPlcHdr/>
            <w:text/>
          </w:sdtPr>
          <w:sdtContent>
            <w:tc>
              <w:tcPr>
                <w:tcW w:w="86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3rd</w:t>
            </w:r>
          </w:p>
        </w:tc>
        <w:sdt>
          <w:sdtPr>
            <w:id w:val="-1866431026"/>
            <w:placeholder>
              <w:docPart w:val="A3B33F62822042E3BF844C03E807D9EB"/>
            </w:placeholder>
            <w:showingPlcHdr/>
            <w:text/>
          </w:sdtPr>
          <w:sdtContent>
            <w:tc>
              <w:tcPr>
                <w:tcW w:w="86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>
        <w:trPr>
          <w:trHeight w:val="638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Extended Curriculum: Please indicate a preference for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one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of the following</w:t>
            </w:r>
          </w:p>
        </w:tc>
      </w:tr>
      <w:tr>
        <w:trPr>
          <w:trHeight w:val="317"/>
        </w:trPr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Level 3 Core Mathematics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212237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>
        <w:trPr>
          <w:trHeight w:val="310"/>
        </w:trPr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A level Qualification (indicate subject)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701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595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663659507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>
        <w:trPr>
          <w:trHeight w:val="428"/>
        </w:trPr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 Experience (subject to availability)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10022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>
        <w:trPr>
          <w:trHeight w:val="428"/>
        </w:trPr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with younger students within the School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67567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>
        <w:trPr>
          <w:trHeight w:hRule="exact" w:val="284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spacing w:before="21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>
        <w:trPr>
          <w:trHeight w:hRule="exact" w:val="74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1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ble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Career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known):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03925064"/>
                <w:placeholder>
                  <w:docPart w:val="82112C55A1BF4C5D895899F26B113E45"/>
                </w:placeholder>
                <w:showingPlcHdr/>
                <w:text w:multiLine="1"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>
        <w:trPr>
          <w:trHeight w:hRule="exact" w:val="85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1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you ev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ceived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Special 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al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eds Supp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rt? (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so, 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z w:val="20"/>
                <w:szCs w:val="20"/>
              </w:rPr>
              <w:t>plain briefly bel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w):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75651120"/>
                <w:placeholder>
                  <w:docPart w:val="3C044F6523514B639F3BC575C25115A7"/>
                </w:placeholder>
                <w:showingPlcHdr/>
                <w:text w:multiLine="1"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>
      <w:pPr>
        <w:spacing w:before="1" w:after="0" w:line="240" w:lineRule="exact"/>
        <w:rPr>
          <w:sz w:val="24"/>
          <w:szCs w:val="24"/>
        </w:rPr>
      </w:pPr>
    </w:p>
    <w:p>
      <w:pPr>
        <w:spacing w:before="34" w:after="0" w:line="240" w:lineRule="auto"/>
        <w:ind w:left="220" w:right="-20"/>
        <w:rPr>
          <w:rFonts w:ascii="Arial" w:eastAsia="Arial" w:hAnsi="Arial" w:cs="Arial"/>
          <w:color w:val="0070C0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returned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Spalding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School,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negate, </w:t>
      </w:r>
      <w:proofErr w:type="gramStart"/>
      <w:r>
        <w:rPr>
          <w:rFonts w:ascii="Arial" w:eastAsia="Arial" w:hAnsi="Arial" w:cs="Arial"/>
          <w:sz w:val="20"/>
          <w:szCs w:val="20"/>
        </w:rPr>
        <w:t>Spa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PE11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PJ by Friday 24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February 2017 at the latest.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either posted to Mrs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 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nch, Timetable Coordinator or emailed – </w:t>
      </w:r>
      <w:r>
        <w:rPr>
          <w:rFonts w:ascii="Arial" w:eastAsia="Arial" w:hAnsi="Arial" w:cs="Arial"/>
          <w:color w:val="0070C0"/>
          <w:sz w:val="20"/>
          <w:szCs w:val="20"/>
          <w:u w:val="single"/>
        </w:rPr>
        <w:lastRenderedPageBreak/>
        <w:t>Hazel.French@spaldinghigh.lincs.sch.uk</w:t>
      </w:r>
    </w:p>
    <w:sectPr>
      <w:type w:val="continuous"/>
      <w:pgSz w:w="11920" w:h="16840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8xC6/ksP/PWQcZRZwvgPgtbFOw4=" w:salt="PrfQN3ss/VYcK1P8QPQ3V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E641-1140-4325-BEC2-0979B2E5A83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4EE140480D4A73A51C9F1601B8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741B-E862-410C-8F0A-1DBE98EA2FCC}"/>
      </w:docPartPr>
      <w:docPartBody>
        <w:p>
          <w:pPr>
            <w:pStyle w:val="2C4EE140480D4A73A51C9F1601B8BF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61CE1F36FE46B39F895C44A08F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A0C9-B196-4A72-AC25-CAA19D3C5498}"/>
      </w:docPartPr>
      <w:docPartBody>
        <w:p>
          <w:pPr>
            <w:pStyle w:val="9461CE1F36FE46B39F895C44A08F9F3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A001E894F495781A493D1C04F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5B4E-F284-4A97-BE9D-0D5B9483975E}"/>
      </w:docPartPr>
      <w:docPartBody>
        <w:p>
          <w:pPr>
            <w:pStyle w:val="985A001E894F495781A493D1C04FFD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EC717253EB490EA7B22B0678F8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8A77-0F54-4F87-ADE8-A54D0FE72F8E}"/>
      </w:docPartPr>
      <w:docPartBody>
        <w:p>
          <w:pPr>
            <w:pStyle w:val="90EC717253EB490EA7B22B0678F834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C2CE2A6DA948EDBA7136549C61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26C7-B520-4FAE-9A18-38F7329D7281}"/>
      </w:docPartPr>
      <w:docPartBody>
        <w:p>
          <w:pPr>
            <w:pStyle w:val="F0C2CE2A6DA948EDBA7136549C61F8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520CA827434C34A308D2470AD3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8EAA-46F7-4E8A-B53F-1A122839E433}"/>
      </w:docPartPr>
      <w:docPartBody>
        <w:p>
          <w:pPr>
            <w:pStyle w:val="25520CA827434C34A308D2470AD33F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1B08BFDBF645C1AC8D916E5926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DB72-222E-4F90-A5B2-E0367C2AF6D0}"/>
      </w:docPartPr>
      <w:docPartBody>
        <w:p>
          <w:pPr>
            <w:pStyle w:val="431B08BFDBF645C1AC8D916E59266A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795D7BE703B48969B0344A58F43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541-A927-45E3-AD4B-618C929E78CF}"/>
      </w:docPartPr>
      <w:docPartBody>
        <w:p>
          <w:pPr>
            <w:pStyle w:val="4795D7BE703B48969B0344A58F4315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88A5AF98BC4F89AD5601B25E43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499C-A2D1-49A2-AF4A-CF2940552C6A}"/>
      </w:docPartPr>
      <w:docPartBody>
        <w:p>
          <w:pPr>
            <w:pStyle w:val="F088A5AF98BC4F89AD5601B25E433A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047CF8F4C940C8AB6B5DF71F8B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1C42-E20D-4410-A727-BB4021272C0B}"/>
      </w:docPartPr>
      <w:docPartBody>
        <w:p>
          <w:pPr>
            <w:pStyle w:val="25047CF8F4C940C8AB6B5DF71F8B9A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C1EDAD8AC04E8AB3B506BB763E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CF0D-4744-40DC-AAD4-F66B653CE5E5}"/>
      </w:docPartPr>
      <w:docPartBody>
        <w:p>
          <w:pPr>
            <w:pStyle w:val="E5C1EDAD8AC04E8AB3B506BB763E0D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2EC61A62D0847AEBB3B1F5E5EAE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07C5-C30F-435E-9045-A6DEF0AEC91D}"/>
      </w:docPartPr>
      <w:docPartBody>
        <w:p>
          <w:pPr>
            <w:pStyle w:val="82EC61A62D0847AEBB3B1F5E5EAED23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97170F101364C828DBE6E613B35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7C91-762C-490E-8473-EB02DFD8A57B}"/>
      </w:docPartPr>
      <w:docPartBody>
        <w:p>
          <w:pPr>
            <w:pStyle w:val="097170F101364C828DBE6E613B359F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1DC4392B8E41F49DFC369190FF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57EF-93A4-4071-8EEF-5245BF6D29F3}"/>
      </w:docPartPr>
      <w:docPartBody>
        <w:p>
          <w:pPr>
            <w:pStyle w:val="131DC4392B8E41F49DFC369190FFA4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BB5EB5BB0D44E69009CF93763F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6FAA-09CA-4BC3-87B4-17ADA49E3CCB}"/>
      </w:docPartPr>
      <w:docPartBody>
        <w:p>
          <w:pPr>
            <w:pStyle w:val="FFBB5EB5BB0D44E69009CF93763F5E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114D0569144B6684D4D437B12A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0777-5944-4B13-A1F0-E53DB93A2E6D}"/>
      </w:docPartPr>
      <w:docPartBody>
        <w:p>
          <w:pPr>
            <w:pStyle w:val="6E114D0569144B6684D4D437B12A12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5FCB1937B6943A8AA42DE766749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6244-3142-462E-A949-C5C8B7B4D2DE}"/>
      </w:docPartPr>
      <w:docPartBody>
        <w:p>
          <w:pPr>
            <w:pStyle w:val="95FCB1937B6943A8AA42DE76674983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A5EB4FB0684BDBB5419BA61553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A037-BDAC-4036-806F-F86FB93AF98E}"/>
      </w:docPartPr>
      <w:docPartBody>
        <w:p>
          <w:pPr>
            <w:pStyle w:val="0CA5EB4FB0684BDBB5419BA61553B8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3B33F62822042E3BF844C03E807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12B2-06E3-4467-9B78-F1EFECF47C1A}"/>
      </w:docPartPr>
      <w:docPartBody>
        <w:p>
          <w:pPr>
            <w:pStyle w:val="A3B33F62822042E3BF844C03E807D9E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4EE140480D4A73A51C9F1601B8BFC7">
    <w:name w:val="2C4EE140480D4A73A51C9F1601B8BFC7"/>
    <w:pPr>
      <w:widowControl w:val="0"/>
    </w:pPr>
    <w:rPr>
      <w:rFonts w:eastAsiaTheme="minorHAnsi"/>
      <w:lang w:val="en-US" w:eastAsia="en-US"/>
    </w:rPr>
  </w:style>
  <w:style w:type="paragraph" w:customStyle="1" w:styleId="9461CE1F36FE46B39F895C44A08F9F39">
    <w:name w:val="9461CE1F36FE46B39F895C44A08F9F39"/>
    <w:pPr>
      <w:widowControl w:val="0"/>
    </w:pPr>
    <w:rPr>
      <w:rFonts w:eastAsiaTheme="minorHAnsi"/>
      <w:lang w:val="en-US" w:eastAsia="en-US"/>
    </w:rPr>
  </w:style>
  <w:style w:type="paragraph" w:customStyle="1" w:styleId="985A001E894F495781A493D1C04FFDAD">
    <w:name w:val="985A001E894F495781A493D1C04FFDAD"/>
    <w:pPr>
      <w:widowControl w:val="0"/>
    </w:pPr>
    <w:rPr>
      <w:rFonts w:eastAsiaTheme="minorHAnsi"/>
      <w:lang w:val="en-US" w:eastAsia="en-US"/>
    </w:rPr>
  </w:style>
  <w:style w:type="paragraph" w:customStyle="1" w:styleId="90EC717253EB490EA7B22B0678F83401">
    <w:name w:val="90EC717253EB490EA7B22B0678F83401"/>
    <w:pPr>
      <w:widowControl w:val="0"/>
    </w:pPr>
    <w:rPr>
      <w:rFonts w:eastAsiaTheme="minorHAnsi"/>
      <w:lang w:val="en-US" w:eastAsia="en-US"/>
    </w:rPr>
  </w:style>
  <w:style w:type="paragraph" w:customStyle="1" w:styleId="F0C2CE2A6DA948EDBA7136549C61F8C7">
    <w:name w:val="F0C2CE2A6DA948EDBA7136549C61F8C7"/>
    <w:pPr>
      <w:widowControl w:val="0"/>
    </w:pPr>
    <w:rPr>
      <w:rFonts w:eastAsiaTheme="minorHAnsi"/>
      <w:lang w:val="en-US" w:eastAsia="en-US"/>
    </w:rPr>
  </w:style>
  <w:style w:type="paragraph" w:customStyle="1" w:styleId="25520CA827434C34A308D2470AD33FE8">
    <w:name w:val="25520CA827434C34A308D2470AD33FE8"/>
    <w:pPr>
      <w:widowControl w:val="0"/>
    </w:pPr>
    <w:rPr>
      <w:rFonts w:eastAsiaTheme="minorHAnsi"/>
      <w:lang w:val="en-US" w:eastAsia="en-US"/>
    </w:rPr>
  </w:style>
  <w:style w:type="paragraph" w:customStyle="1" w:styleId="431B08BFDBF645C1AC8D916E59266AA2">
    <w:name w:val="431B08BFDBF645C1AC8D916E59266AA2"/>
    <w:pPr>
      <w:widowControl w:val="0"/>
    </w:pPr>
    <w:rPr>
      <w:rFonts w:eastAsiaTheme="minorHAnsi"/>
      <w:lang w:val="en-US" w:eastAsia="en-US"/>
    </w:rPr>
  </w:style>
  <w:style w:type="paragraph" w:customStyle="1" w:styleId="4795D7BE703B48969B0344A58F43157D">
    <w:name w:val="4795D7BE703B48969B0344A58F43157D"/>
    <w:pPr>
      <w:widowControl w:val="0"/>
    </w:pPr>
    <w:rPr>
      <w:rFonts w:eastAsiaTheme="minorHAnsi"/>
      <w:lang w:val="en-US" w:eastAsia="en-US"/>
    </w:rPr>
  </w:style>
  <w:style w:type="paragraph" w:customStyle="1" w:styleId="F088A5AF98BC4F89AD5601B25E433A72">
    <w:name w:val="F088A5AF98BC4F89AD5601B25E433A72"/>
    <w:pPr>
      <w:widowControl w:val="0"/>
    </w:pPr>
    <w:rPr>
      <w:rFonts w:eastAsiaTheme="minorHAnsi"/>
      <w:lang w:val="en-US" w:eastAsia="en-US"/>
    </w:rPr>
  </w:style>
  <w:style w:type="paragraph" w:customStyle="1" w:styleId="25047CF8F4C940C8AB6B5DF71F8B9A9C">
    <w:name w:val="25047CF8F4C940C8AB6B5DF71F8B9A9C"/>
    <w:pPr>
      <w:widowControl w:val="0"/>
    </w:pPr>
    <w:rPr>
      <w:rFonts w:eastAsiaTheme="minorHAnsi"/>
      <w:lang w:val="en-US" w:eastAsia="en-US"/>
    </w:rPr>
  </w:style>
  <w:style w:type="paragraph" w:customStyle="1" w:styleId="E5C1EDAD8AC04E8AB3B506BB763E0DFD">
    <w:name w:val="E5C1EDAD8AC04E8AB3B506BB763E0DFD"/>
    <w:pPr>
      <w:widowControl w:val="0"/>
    </w:pPr>
    <w:rPr>
      <w:rFonts w:eastAsiaTheme="minorHAnsi"/>
      <w:lang w:val="en-US" w:eastAsia="en-US"/>
    </w:rPr>
  </w:style>
  <w:style w:type="paragraph" w:customStyle="1" w:styleId="82EC61A62D0847AEBB3B1F5E5EAED233">
    <w:name w:val="82EC61A62D0847AEBB3B1F5E5EAED233"/>
    <w:pPr>
      <w:widowControl w:val="0"/>
    </w:pPr>
    <w:rPr>
      <w:rFonts w:eastAsiaTheme="minorHAnsi"/>
      <w:lang w:val="en-US" w:eastAsia="en-US"/>
    </w:rPr>
  </w:style>
  <w:style w:type="paragraph" w:customStyle="1" w:styleId="097170F101364C828DBE6E613B359F49">
    <w:name w:val="097170F101364C828DBE6E613B359F49"/>
    <w:pPr>
      <w:widowControl w:val="0"/>
    </w:pPr>
    <w:rPr>
      <w:rFonts w:eastAsiaTheme="minorHAnsi"/>
      <w:lang w:val="en-US" w:eastAsia="en-US"/>
    </w:rPr>
  </w:style>
  <w:style w:type="paragraph" w:customStyle="1" w:styleId="131DC4392B8E41F49DFC369190FFA4B9">
    <w:name w:val="131DC4392B8E41F49DFC369190FFA4B9"/>
    <w:pPr>
      <w:widowControl w:val="0"/>
    </w:pPr>
    <w:rPr>
      <w:rFonts w:eastAsiaTheme="minorHAnsi"/>
      <w:lang w:val="en-US" w:eastAsia="en-US"/>
    </w:rPr>
  </w:style>
  <w:style w:type="paragraph" w:customStyle="1" w:styleId="FFBB5EB5BB0D44E69009CF93763F5EFF">
    <w:name w:val="FFBB5EB5BB0D44E69009CF93763F5EFF"/>
    <w:pPr>
      <w:widowControl w:val="0"/>
    </w:pPr>
    <w:rPr>
      <w:rFonts w:eastAsiaTheme="minorHAnsi"/>
      <w:lang w:val="en-US" w:eastAsia="en-US"/>
    </w:rPr>
  </w:style>
  <w:style w:type="paragraph" w:customStyle="1" w:styleId="6E114D0569144B6684D4D437B12A12BC">
    <w:name w:val="6E114D0569144B6684D4D437B12A12BC"/>
    <w:pPr>
      <w:widowControl w:val="0"/>
    </w:pPr>
    <w:rPr>
      <w:rFonts w:eastAsiaTheme="minorHAnsi"/>
      <w:lang w:val="en-US" w:eastAsia="en-US"/>
    </w:rPr>
  </w:style>
  <w:style w:type="paragraph" w:customStyle="1" w:styleId="95FCB1937B6943A8AA42DE76674983DA">
    <w:name w:val="95FCB1937B6943A8AA42DE76674983DA"/>
    <w:pPr>
      <w:widowControl w:val="0"/>
    </w:pPr>
    <w:rPr>
      <w:rFonts w:eastAsiaTheme="minorHAnsi"/>
      <w:lang w:val="en-US" w:eastAsia="en-US"/>
    </w:rPr>
  </w:style>
  <w:style w:type="paragraph" w:customStyle="1" w:styleId="0CA5EB4FB0684BDBB5419BA61553B84C">
    <w:name w:val="0CA5EB4FB0684BDBB5419BA61553B84C"/>
    <w:pPr>
      <w:widowControl w:val="0"/>
    </w:pPr>
    <w:rPr>
      <w:rFonts w:eastAsiaTheme="minorHAnsi"/>
      <w:lang w:val="en-US" w:eastAsia="en-US"/>
    </w:rPr>
  </w:style>
  <w:style w:type="paragraph" w:customStyle="1" w:styleId="A3B33F62822042E3BF844C03E807D9EB">
    <w:name w:val="A3B33F62822042E3BF844C03E807D9EB"/>
    <w:pPr>
      <w:widowControl w:val="0"/>
    </w:pPr>
    <w:rPr>
      <w:rFonts w:eastAsiaTheme="minorHAnsi"/>
      <w:lang w:val="en-US" w:eastAsia="en-US"/>
    </w:rPr>
  </w:style>
  <w:style w:type="paragraph" w:customStyle="1" w:styleId="82112C55A1BF4C5D895899F26B113E45">
    <w:name w:val="82112C55A1BF4C5D895899F26B113E45"/>
    <w:pPr>
      <w:widowControl w:val="0"/>
    </w:pPr>
    <w:rPr>
      <w:rFonts w:eastAsiaTheme="minorHAnsi"/>
      <w:lang w:val="en-US" w:eastAsia="en-US"/>
    </w:rPr>
  </w:style>
  <w:style w:type="paragraph" w:customStyle="1" w:styleId="3C044F6523514B639F3BC575C25115A7">
    <w:name w:val="3C044F6523514B639F3BC575C25115A7"/>
    <w:pPr>
      <w:widowControl w:val="0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4EE140480D4A73A51C9F1601B8BFC7">
    <w:name w:val="2C4EE140480D4A73A51C9F1601B8BFC7"/>
    <w:pPr>
      <w:widowControl w:val="0"/>
    </w:pPr>
    <w:rPr>
      <w:rFonts w:eastAsiaTheme="minorHAnsi"/>
      <w:lang w:val="en-US" w:eastAsia="en-US"/>
    </w:rPr>
  </w:style>
  <w:style w:type="paragraph" w:customStyle="1" w:styleId="9461CE1F36FE46B39F895C44A08F9F39">
    <w:name w:val="9461CE1F36FE46B39F895C44A08F9F39"/>
    <w:pPr>
      <w:widowControl w:val="0"/>
    </w:pPr>
    <w:rPr>
      <w:rFonts w:eastAsiaTheme="minorHAnsi"/>
      <w:lang w:val="en-US" w:eastAsia="en-US"/>
    </w:rPr>
  </w:style>
  <w:style w:type="paragraph" w:customStyle="1" w:styleId="985A001E894F495781A493D1C04FFDAD">
    <w:name w:val="985A001E894F495781A493D1C04FFDAD"/>
    <w:pPr>
      <w:widowControl w:val="0"/>
    </w:pPr>
    <w:rPr>
      <w:rFonts w:eastAsiaTheme="minorHAnsi"/>
      <w:lang w:val="en-US" w:eastAsia="en-US"/>
    </w:rPr>
  </w:style>
  <w:style w:type="paragraph" w:customStyle="1" w:styleId="90EC717253EB490EA7B22B0678F83401">
    <w:name w:val="90EC717253EB490EA7B22B0678F83401"/>
    <w:pPr>
      <w:widowControl w:val="0"/>
    </w:pPr>
    <w:rPr>
      <w:rFonts w:eastAsiaTheme="minorHAnsi"/>
      <w:lang w:val="en-US" w:eastAsia="en-US"/>
    </w:rPr>
  </w:style>
  <w:style w:type="paragraph" w:customStyle="1" w:styleId="F0C2CE2A6DA948EDBA7136549C61F8C7">
    <w:name w:val="F0C2CE2A6DA948EDBA7136549C61F8C7"/>
    <w:pPr>
      <w:widowControl w:val="0"/>
    </w:pPr>
    <w:rPr>
      <w:rFonts w:eastAsiaTheme="minorHAnsi"/>
      <w:lang w:val="en-US" w:eastAsia="en-US"/>
    </w:rPr>
  </w:style>
  <w:style w:type="paragraph" w:customStyle="1" w:styleId="25520CA827434C34A308D2470AD33FE8">
    <w:name w:val="25520CA827434C34A308D2470AD33FE8"/>
    <w:pPr>
      <w:widowControl w:val="0"/>
    </w:pPr>
    <w:rPr>
      <w:rFonts w:eastAsiaTheme="minorHAnsi"/>
      <w:lang w:val="en-US" w:eastAsia="en-US"/>
    </w:rPr>
  </w:style>
  <w:style w:type="paragraph" w:customStyle="1" w:styleId="431B08BFDBF645C1AC8D916E59266AA2">
    <w:name w:val="431B08BFDBF645C1AC8D916E59266AA2"/>
    <w:pPr>
      <w:widowControl w:val="0"/>
    </w:pPr>
    <w:rPr>
      <w:rFonts w:eastAsiaTheme="minorHAnsi"/>
      <w:lang w:val="en-US" w:eastAsia="en-US"/>
    </w:rPr>
  </w:style>
  <w:style w:type="paragraph" w:customStyle="1" w:styleId="4795D7BE703B48969B0344A58F43157D">
    <w:name w:val="4795D7BE703B48969B0344A58F43157D"/>
    <w:pPr>
      <w:widowControl w:val="0"/>
    </w:pPr>
    <w:rPr>
      <w:rFonts w:eastAsiaTheme="minorHAnsi"/>
      <w:lang w:val="en-US" w:eastAsia="en-US"/>
    </w:rPr>
  </w:style>
  <w:style w:type="paragraph" w:customStyle="1" w:styleId="F088A5AF98BC4F89AD5601B25E433A72">
    <w:name w:val="F088A5AF98BC4F89AD5601B25E433A72"/>
    <w:pPr>
      <w:widowControl w:val="0"/>
    </w:pPr>
    <w:rPr>
      <w:rFonts w:eastAsiaTheme="minorHAnsi"/>
      <w:lang w:val="en-US" w:eastAsia="en-US"/>
    </w:rPr>
  </w:style>
  <w:style w:type="paragraph" w:customStyle="1" w:styleId="25047CF8F4C940C8AB6B5DF71F8B9A9C">
    <w:name w:val="25047CF8F4C940C8AB6B5DF71F8B9A9C"/>
    <w:pPr>
      <w:widowControl w:val="0"/>
    </w:pPr>
    <w:rPr>
      <w:rFonts w:eastAsiaTheme="minorHAnsi"/>
      <w:lang w:val="en-US" w:eastAsia="en-US"/>
    </w:rPr>
  </w:style>
  <w:style w:type="paragraph" w:customStyle="1" w:styleId="E5C1EDAD8AC04E8AB3B506BB763E0DFD">
    <w:name w:val="E5C1EDAD8AC04E8AB3B506BB763E0DFD"/>
    <w:pPr>
      <w:widowControl w:val="0"/>
    </w:pPr>
    <w:rPr>
      <w:rFonts w:eastAsiaTheme="minorHAnsi"/>
      <w:lang w:val="en-US" w:eastAsia="en-US"/>
    </w:rPr>
  </w:style>
  <w:style w:type="paragraph" w:customStyle="1" w:styleId="82EC61A62D0847AEBB3B1F5E5EAED233">
    <w:name w:val="82EC61A62D0847AEBB3B1F5E5EAED233"/>
    <w:pPr>
      <w:widowControl w:val="0"/>
    </w:pPr>
    <w:rPr>
      <w:rFonts w:eastAsiaTheme="minorHAnsi"/>
      <w:lang w:val="en-US" w:eastAsia="en-US"/>
    </w:rPr>
  </w:style>
  <w:style w:type="paragraph" w:customStyle="1" w:styleId="097170F101364C828DBE6E613B359F49">
    <w:name w:val="097170F101364C828DBE6E613B359F49"/>
    <w:pPr>
      <w:widowControl w:val="0"/>
    </w:pPr>
    <w:rPr>
      <w:rFonts w:eastAsiaTheme="minorHAnsi"/>
      <w:lang w:val="en-US" w:eastAsia="en-US"/>
    </w:rPr>
  </w:style>
  <w:style w:type="paragraph" w:customStyle="1" w:styleId="131DC4392B8E41F49DFC369190FFA4B9">
    <w:name w:val="131DC4392B8E41F49DFC369190FFA4B9"/>
    <w:pPr>
      <w:widowControl w:val="0"/>
    </w:pPr>
    <w:rPr>
      <w:rFonts w:eastAsiaTheme="minorHAnsi"/>
      <w:lang w:val="en-US" w:eastAsia="en-US"/>
    </w:rPr>
  </w:style>
  <w:style w:type="paragraph" w:customStyle="1" w:styleId="FFBB5EB5BB0D44E69009CF93763F5EFF">
    <w:name w:val="FFBB5EB5BB0D44E69009CF93763F5EFF"/>
    <w:pPr>
      <w:widowControl w:val="0"/>
    </w:pPr>
    <w:rPr>
      <w:rFonts w:eastAsiaTheme="minorHAnsi"/>
      <w:lang w:val="en-US" w:eastAsia="en-US"/>
    </w:rPr>
  </w:style>
  <w:style w:type="paragraph" w:customStyle="1" w:styleId="6E114D0569144B6684D4D437B12A12BC">
    <w:name w:val="6E114D0569144B6684D4D437B12A12BC"/>
    <w:pPr>
      <w:widowControl w:val="0"/>
    </w:pPr>
    <w:rPr>
      <w:rFonts w:eastAsiaTheme="minorHAnsi"/>
      <w:lang w:val="en-US" w:eastAsia="en-US"/>
    </w:rPr>
  </w:style>
  <w:style w:type="paragraph" w:customStyle="1" w:styleId="95FCB1937B6943A8AA42DE76674983DA">
    <w:name w:val="95FCB1937B6943A8AA42DE76674983DA"/>
    <w:pPr>
      <w:widowControl w:val="0"/>
    </w:pPr>
    <w:rPr>
      <w:rFonts w:eastAsiaTheme="minorHAnsi"/>
      <w:lang w:val="en-US" w:eastAsia="en-US"/>
    </w:rPr>
  </w:style>
  <w:style w:type="paragraph" w:customStyle="1" w:styleId="0CA5EB4FB0684BDBB5419BA61553B84C">
    <w:name w:val="0CA5EB4FB0684BDBB5419BA61553B84C"/>
    <w:pPr>
      <w:widowControl w:val="0"/>
    </w:pPr>
    <w:rPr>
      <w:rFonts w:eastAsiaTheme="minorHAnsi"/>
      <w:lang w:val="en-US" w:eastAsia="en-US"/>
    </w:rPr>
  </w:style>
  <w:style w:type="paragraph" w:customStyle="1" w:styleId="A3B33F62822042E3BF844C03E807D9EB">
    <w:name w:val="A3B33F62822042E3BF844C03E807D9EB"/>
    <w:pPr>
      <w:widowControl w:val="0"/>
    </w:pPr>
    <w:rPr>
      <w:rFonts w:eastAsiaTheme="minorHAnsi"/>
      <w:lang w:val="en-US" w:eastAsia="en-US"/>
    </w:rPr>
  </w:style>
  <w:style w:type="paragraph" w:customStyle="1" w:styleId="82112C55A1BF4C5D895899F26B113E45">
    <w:name w:val="82112C55A1BF4C5D895899F26B113E45"/>
    <w:pPr>
      <w:widowControl w:val="0"/>
    </w:pPr>
    <w:rPr>
      <w:rFonts w:eastAsiaTheme="minorHAnsi"/>
      <w:lang w:val="en-US" w:eastAsia="en-US"/>
    </w:rPr>
  </w:style>
  <w:style w:type="paragraph" w:customStyle="1" w:styleId="3C044F6523514B639F3BC575C25115A7">
    <w:name w:val="3C044F6523514B639F3BC575C25115A7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SPALDING HIGH SCHOOL SIXTH FORM INTERNAL APPLICATION FORM 2014 ENTRY</vt:lpstr>
    </vt:vector>
  </TitlesOfParts>
  <Company>Spalding High School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SPALDING HIGH SCHOOL SIXTH FORM INTERNAL APPLICATION FORM 2014 ENTRY</dc:title>
  <dc:creator>sneath</dc:creator>
  <cp:lastModifiedBy>Pat Sneath</cp:lastModifiedBy>
  <cp:revision>2</cp:revision>
  <cp:lastPrinted>2016-11-01T10:07:00Z</cp:lastPrinted>
  <dcterms:created xsi:type="dcterms:W3CDTF">2016-11-08T16:22:00Z</dcterms:created>
  <dcterms:modified xsi:type="dcterms:W3CDTF">2016-11-08T16:22:00Z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2014-10-23T00:00:00Z</vt:filetime>
  </property>
</Properties>
</file>